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B" w:rsidRDefault="00A15DDB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4A5318" w:rsidRDefault="002D4277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2</w:t>
      </w:r>
      <w:r w:rsidR="00B9332F">
        <w:rPr>
          <w:rFonts w:ascii="Arial" w:eastAsia="Arial" w:hAnsi="Arial" w:cs="Arial"/>
          <w:b/>
          <w:color w:val="000000"/>
          <w:u w:val="single"/>
        </w:rPr>
        <w:t>1</w:t>
      </w:r>
      <w:r>
        <w:rPr>
          <w:rFonts w:ascii="Arial" w:eastAsia="Arial" w:hAnsi="Arial" w:cs="Arial"/>
          <w:b/>
          <w:color w:val="000000"/>
          <w:u w:val="single"/>
        </w:rPr>
        <w:t xml:space="preserve">ª Colônia de Férias de </w:t>
      </w:r>
      <w:r>
        <w:rPr>
          <w:rFonts w:ascii="Arial" w:eastAsia="Arial" w:hAnsi="Arial" w:cs="Arial"/>
          <w:b/>
          <w:u w:val="single"/>
        </w:rPr>
        <w:t>Verão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Sports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Kids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>/Elase – J</w:t>
      </w:r>
      <w:r>
        <w:rPr>
          <w:rFonts w:ascii="Arial" w:eastAsia="Arial" w:hAnsi="Arial" w:cs="Arial"/>
          <w:b/>
          <w:u w:val="single"/>
        </w:rPr>
        <w:t>aneiro</w:t>
      </w:r>
      <w:r>
        <w:rPr>
          <w:rFonts w:ascii="Arial" w:eastAsia="Arial" w:hAnsi="Arial" w:cs="Arial"/>
          <w:b/>
          <w:color w:val="000000"/>
          <w:u w:val="single"/>
        </w:rPr>
        <w:t xml:space="preserve"> - 202</w:t>
      </w:r>
      <w:r w:rsidR="00B9332F">
        <w:rPr>
          <w:rFonts w:ascii="Arial" w:eastAsia="Arial" w:hAnsi="Arial" w:cs="Arial"/>
          <w:b/>
          <w:color w:val="000000"/>
          <w:u w:val="single"/>
        </w:rPr>
        <w:t>5</w:t>
      </w:r>
    </w:p>
    <w:p w:rsidR="004A5318" w:rsidRDefault="002D4277">
      <w:pPr>
        <w:tabs>
          <w:tab w:val="left" w:pos="720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0</w:t>
      </w:r>
      <w:r w:rsidR="00B9332F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de janeiro a </w:t>
      </w:r>
      <w:r w:rsidR="00B9332F"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B9332F">
        <w:rPr>
          <w:rFonts w:ascii="Arial" w:eastAsia="Arial" w:hAnsi="Arial" w:cs="Arial"/>
          <w:sz w:val="22"/>
          <w:szCs w:val="22"/>
        </w:rPr>
        <w:t>janeiro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B9332F">
        <w:rPr>
          <w:rFonts w:ascii="Arial" w:eastAsia="Arial" w:hAnsi="Arial" w:cs="Arial"/>
          <w:sz w:val="22"/>
          <w:szCs w:val="22"/>
        </w:rPr>
        <w:t>5</w:t>
      </w:r>
      <w:r w:rsidR="00CE1216">
        <w:rPr>
          <w:rFonts w:ascii="Arial" w:eastAsia="Arial" w:hAnsi="Arial" w:cs="Arial"/>
          <w:sz w:val="22"/>
          <w:szCs w:val="22"/>
        </w:rPr>
        <w:t>.</w:t>
      </w:r>
    </w:p>
    <w:p w:rsidR="004A5318" w:rsidRDefault="002D4277">
      <w:pPr>
        <w:tabs>
          <w:tab w:val="left" w:pos="7200"/>
        </w:tabs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FICHA DE INSCRIÇÃO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da criança: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b/>
          <w:sz w:val="20"/>
          <w:szCs w:val="20"/>
        </w:rPr>
        <w:t>Idade: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pai: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Celular/outros: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da mãe: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Celular/outros: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E-mail do responsável: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Matrícula (obrigatório caso seja ASSOCIADO):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......................................................................................</w:t>
      </w:r>
      <w:proofErr w:type="gramEnd"/>
    </w:p>
    <w:p w:rsidR="004A5318" w:rsidRDefault="004A5318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DADOS RELATIVOS À CRIANÇA: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Tem alguma alergia: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Não (   ) Sim – Qual:..................................................................................................................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Possui alguma doença</w:t>
      </w:r>
      <w:r w:rsidR="0005571A">
        <w:rPr>
          <w:rFonts w:ascii="Arial" w:eastAsia="Arial" w:hAnsi="Arial" w:cs="Arial"/>
          <w:b/>
          <w:sz w:val="20"/>
          <w:szCs w:val="20"/>
        </w:rPr>
        <w:t>/</w:t>
      </w:r>
      <w:r w:rsidR="00D951EC">
        <w:rPr>
          <w:rFonts w:ascii="Arial" w:eastAsia="Arial" w:hAnsi="Arial" w:cs="Arial"/>
          <w:b/>
          <w:sz w:val="20"/>
          <w:szCs w:val="20"/>
        </w:rPr>
        <w:t>deficiência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Não (  ) Sim – Qual:.........................................................................................</w:t>
      </w:r>
      <w:r w:rsidR="0005571A">
        <w:rPr>
          <w:rFonts w:ascii="Arial" w:eastAsia="Arial" w:hAnsi="Arial" w:cs="Arial"/>
          <w:sz w:val="20"/>
          <w:szCs w:val="20"/>
        </w:rPr>
        <w:t>.</w:t>
      </w:r>
    </w:p>
    <w:p w:rsidR="004A5318" w:rsidRDefault="002D4277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Toma algum medicamento: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Não (  ) Sim – Qual:........................................................................................................</w:t>
      </w:r>
    </w:p>
    <w:p w:rsidR="004A5318" w:rsidRDefault="004A5318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4A5318" w:rsidRDefault="002D4277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PLANOS DE PERMANÊNCIA DA CRIANÇA: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01 semana – (  ) 02 semanas – (  ) 03 semanas – (  ) 04 semanas</w:t>
      </w:r>
    </w:p>
    <w:p w:rsidR="004A5318" w:rsidRDefault="004A5318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b/>
          <w:sz w:val="20"/>
          <w:szCs w:val="20"/>
          <w:u w:val="single"/>
        </w:rPr>
      </w:pPr>
    </w:p>
    <w:p w:rsidR="004A5318" w:rsidRDefault="002D4277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PERÍODO: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Matutino   (  ) Vespertino   (  ) Integral sem almoço</w:t>
      </w:r>
    </w:p>
    <w:p w:rsidR="004A5318" w:rsidRDefault="002D4277" w:rsidP="00AC289E">
      <w:pPr>
        <w:spacing w:before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ESPECIFIQUE A SEMANA: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0</w:t>
      </w:r>
      <w:r w:rsidR="000840E8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a 1</w:t>
      </w:r>
      <w:r w:rsidR="000840E8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jan. - (  ) 1</w:t>
      </w:r>
      <w:r w:rsidR="00091B83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a 1</w:t>
      </w:r>
      <w:r w:rsidR="00091B83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jan. -  (  ) 2</w:t>
      </w:r>
      <w:r w:rsidR="00AC289E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a 2</w:t>
      </w:r>
      <w:r w:rsidR="00AC289E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jan. -  (  ) 2</w:t>
      </w:r>
      <w:r w:rsidR="00AC289E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jan. a </w:t>
      </w:r>
      <w:r w:rsidR="00AC289E"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C289E">
        <w:rPr>
          <w:rFonts w:ascii="Arial" w:eastAsia="Arial" w:hAnsi="Arial" w:cs="Arial"/>
          <w:sz w:val="20"/>
          <w:szCs w:val="20"/>
        </w:rPr>
        <w:t>jan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AC289E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(  ) Período Avulso</w:t>
      </w:r>
    </w:p>
    <w:p w:rsidR="004A5318" w:rsidRDefault="002D4277">
      <w:pPr>
        <w:tabs>
          <w:tab w:val="left" w:pos="5460"/>
        </w:tabs>
        <w:spacing w:before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TURMA EM QUE A CRIANÇA PERMANECERÁ: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4 e 5 anos - (  ) 6 e 7 anos - (  ) 8 a 10 anos</w:t>
      </w:r>
    </w:p>
    <w:p w:rsidR="004A5318" w:rsidRDefault="002D4277">
      <w:pPr>
        <w:tabs>
          <w:tab w:val="left" w:pos="5460"/>
        </w:tabs>
        <w:spacing w:before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TERMOS DE AUTORIZAÇÃO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Mãe está autorizada a retirar a criança: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sim – (  ) não.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Pai está autorizado a retirar a criança: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sim – (  ) não.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Outro autorizado, somente dois nomes:</w:t>
      </w: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Liberar seu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filho(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a) após as 18h para permanecer SOZINHO nas dependências do clube?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Sim – (  ) Não</w:t>
      </w: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Liberar seu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filho(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a) após as 18h para esperar SOZINHO na portaria do clube?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>) Sim – (  ) Não.</w:t>
      </w:r>
    </w:p>
    <w:p w:rsidR="004A5318" w:rsidRDefault="004A5318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4A5318" w:rsidRDefault="002D427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Autorizo a imagem de fotos ou vídeos do meu </w:t>
      </w:r>
      <w:proofErr w:type="gramStart"/>
      <w:r>
        <w:rPr>
          <w:rFonts w:ascii="Arial" w:eastAsia="Arial" w:hAnsi="Arial" w:cs="Arial"/>
          <w:b/>
          <w:i/>
          <w:sz w:val="20"/>
          <w:szCs w:val="20"/>
          <w:u w:val="single"/>
        </w:rPr>
        <w:t>filho(</w:t>
      </w:r>
      <w:proofErr w:type="gramEnd"/>
      <w:r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a) em mídias sociais, material gráfico e / ou programas de TV, afim de reportagem ou divulgação. </w:t>
      </w:r>
      <w:proofErr w:type="gramStart"/>
      <w:r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(   </w:t>
      </w:r>
      <w:proofErr w:type="gramEnd"/>
      <w:r>
        <w:rPr>
          <w:rFonts w:ascii="Arial" w:eastAsia="Arial" w:hAnsi="Arial" w:cs="Arial"/>
          <w:b/>
          <w:i/>
          <w:sz w:val="20"/>
          <w:szCs w:val="20"/>
          <w:u w:val="single"/>
        </w:rPr>
        <w:t>) Sim (  ) Não.</w:t>
      </w:r>
    </w:p>
    <w:p w:rsidR="004A5318" w:rsidRDefault="004A5318">
      <w:pPr>
        <w:ind w:left="0" w:hanging="2"/>
        <w:jc w:val="both"/>
        <w:rPr>
          <w:sz w:val="18"/>
          <w:szCs w:val="18"/>
          <w:u w:val="single"/>
        </w:rPr>
      </w:pPr>
    </w:p>
    <w:p w:rsidR="004A5318" w:rsidRDefault="002D4277">
      <w:pPr>
        <w:ind w:left="0" w:hanging="2"/>
        <w:jc w:val="center"/>
        <w:rPr>
          <w:u w:val="single"/>
        </w:rPr>
      </w:pPr>
      <w:r>
        <w:rPr>
          <w:b/>
          <w:i/>
          <w:highlight w:val="yellow"/>
          <w:u w:val="single"/>
        </w:rPr>
        <w:t>OS VALORES ACORDADOS NO INÍCIO DA COLÔNIA DE FÉRIAS NÃO SERÃO ESTORNADOS AOS PARTICIPANTES DA MESMA NO CASO DE DESISTÊNCIA.</w:t>
      </w:r>
    </w:p>
    <w:p w:rsidR="004A5318" w:rsidRDefault="004A5318" w:rsidP="002D4277">
      <w:pPr>
        <w:spacing w:after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4A5318" w:rsidRDefault="002D4277" w:rsidP="002D4277">
      <w:pPr>
        <w:spacing w:after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ESTOU CIENTE DO REGULAMENTO DA COLÔNIA DE FÉRIAS, CONCORDO COM O MESMO E CONFIRMO QUE O RETIREI.</w:t>
      </w:r>
    </w:p>
    <w:p w:rsidR="004A5318" w:rsidRDefault="002D4277">
      <w:pPr>
        <w:spacing w:after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 do responsável;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..................................................................................................</w:t>
      </w:r>
      <w:proofErr w:type="gramEnd"/>
    </w:p>
    <w:p w:rsidR="004A5318" w:rsidRDefault="002D4277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Vanessa Lima – (48) 99958-0136</w:t>
      </w:r>
    </w:p>
    <w:p w:rsidR="004A5318" w:rsidRDefault="002D4277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Coordenadora SPORTS KIDS</w:t>
      </w:r>
    </w:p>
    <w:sectPr w:rsidR="004A5318" w:rsidSect="004A5318">
      <w:pgSz w:w="11907" w:h="16840"/>
      <w:pgMar w:top="568" w:right="567" w:bottom="357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A5318"/>
    <w:rsid w:val="0005571A"/>
    <w:rsid w:val="000840E8"/>
    <w:rsid w:val="00091B83"/>
    <w:rsid w:val="00184A45"/>
    <w:rsid w:val="001F2F3D"/>
    <w:rsid w:val="002D4277"/>
    <w:rsid w:val="0043124D"/>
    <w:rsid w:val="004A5318"/>
    <w:rsid w:val="005202A1"/>
    <w:rsid w:val="00A15DDB"/>
    <w:rsid w:val="00AC289E"/>
    <w:rsid w:val="00B3141E"/>
    <w:rsid w:val="00B6267A"/>
    <w:rsid w:val="00B9332F"/>
    <w:rsid w:val="00BF5D96"/>
    <w:rsid w:val="00CE1216"/>
    <w:rsid w:val="00D9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1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A5318"/>
    <w:pPr>
      <w:keepNext/>
      <w:jc w:val="both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A53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A53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531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53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53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5318"/>
  </w:style>
  <w:style w:type="table" w:customStyle="1" w:styleId="TableNormal">
    <w:name w:val="Table Normal"/>
    <w:rsid w:val="004A53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4A5318"/>
    <w:pPr>
      <w:jc w:val="center"/>
    </w:pPr>
    <w:rPr>
      <w:sz w:val="32"/>
    </w:rPr>
  </w:style>
  <w:style w:type="table" w:customStyle="1" w:styleId="TableNormal0">
    <w:name w:val="Table Normal"/>
    <w:rsid w:val="004A53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A53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rsid w:val="004A5318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rsid w:val="004A5318"/>
    <w:rPr>
      <w:rFonts w:ascii="Tahoma" w:hAnsi="Tahoma"/>
      <w:sz w:val="28"/>
      <w:szCs w:val="20"/>
    </w:rPr>
  </w:style>
  <w:style w:type="paragraph" w:styleId="Corpodetexto2">
    <w:name w:val="Body Text 2"/>
    <w:basedOn w:val="Normal"/>
    <w:rsid w:val="004A5318"/>
    <w:pPr>
      <w:jc w:val="both"/>
    </w:pPr>
    <w:rPr>
      <w:rFonts w:ascii="Tahoma" w:hAnsi="Tahoma"/>
      <w:sz w:val="28"/>
      <w:szCs w:val="20"/>
    </w:rPr>
  </w:style>
  <w:style w:type="table" w:styleId="Tabelacomgrade">
    <w:name w:val="Table Grid"/>
    <w:basedOn w:val="Tabelanormal"/>
    <w:rsid w:val="004A531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4A53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A531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A53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4A531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9bIr3XaIcxmfzZHQYVK1STTCQ==">AMUW2mW4BmN54gBR/IOjDptlypv4r9NJ+AryyP2dIIThkBooIfWTLbIDQvt3riDXef0sSAOWeALkjXmybA/8djmvJP5Y+HgBXtClVHkRQLyFl6ajvrvpAAM=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</dc:creator>
  <cp:lastModifiedBy>Elase2021</cp:lastModifiedBy>
  <cp:revision>7</cp:revision>
  <cp:lastPrinted>2024-12-02T12:11:00Z</cp:lastPrinted>
  <dcterms:created xsi:type="dcterms:W3CDTF">2024-11-12T15:46:00Z</dcterms:created>
  <dcterms:modified xsi:type="dcterms:W3CDTF">2024-12-02T12:32:00Z</dcterms:modified>
</cp:coreProperties>
</file>